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7F1A" w14:textId="59B4C442" w:rsidR="005B7146" w:rsidRPr="00C51C15" w:rsidRDefault="00C51C15">
      <w:pPr>
        <w:rPr>
          <w:b/>
          <w:bCs/>
        </w:rPr>
      </w:pPr>
      <w:r w:rsidRPr="00C51C15">
        <w:rPr>
          <w:b/>
          <w:bCs/>
        </w:rPr>
        <w:t>JOB DESCRIPTION</w:t>
      </w:r>
    </w:p>
    <w:p w14:paraId="76350185" w14:textId="1762816C" w:rsidR="00C51C15" w:rsidRDefault="00C51C15">
      <w:r w:rsidRPr="00C51C15">
        <w:rPr>
          <w:b/>
          <w:bCs/>
        </w:rPr>
        <w:t>Title:</w:t>
      </w:r>
      <w:r>
        <w:t xml:space="preserve">  </w:t>
      </w:r>
      <w:r w:rsidR="00281B7A">
        <w:t>Spearfish Soccer Association</w:t>
      </w:r>
      <w:r>
        <w:t xml:space="preserve"> – </w:t>
      </w:r>
      <w:r w:rsidR="00540891">
        <w:t xml:space="preserve">Assistant </w:t>
      </w:r>
      <w:r>
        <w:t>Registrar</w:t>
      </w:r>
      <w:r w:rsidR="00281B7A">
        <w:t xml:space="preserve"> (Non-</w:t>
      </w:r>
      <w:r w:rsidR="00752AED">
        <w:t xml:space="preserve">Voting </w:t>
      </w:r>
      <w:r w:rsidR="00281B7A">
        <w:t>Board Position)</w:t>
      </w:r>
    </w:p>
    <w:p w14:paraId="30C99408" w14:textId="24340EE0" w:rsidR="00C51C15" w:rsidRDefault="00C51C15">
      <w:r w:rsidRPr="00C51C15">
        <w:rPr>
          <w:b/>
          <w:bCs/>
        </w:rPr>
        <w:t>Reports to:</w:t>
      </w:r>
      <w:r>
        <w:t xml:space="preserve">  </w:t>
      </w:r>
      <w:r w:rsidR="00752AED">
        <w:t>Registrar – Hired by Spearfish Soccer Association Board</w:t>
      </w:r>
    </w:p>
    <w:p w14:paraId="00090CF7" w14:textId="62FB97E7" w:rsidR="00C51C15" w:rsidRDefault="00C51C15">
      <w:pPr>
        <w:rPr>
          <w:b/>
          <w:bCs/>
        </w:rPr>
      </w:pPr>
      <w:r w:rsidRPr="00C51C15">
        <w:rPr>
          <w:b/>
          <w:bCs/>
        </w:rPr>
        <w:t>JOB SUMMARY:</w:t>
      </w:r>
    </w:p>
    <w:p w14:paraId="2AF35627" w14:textId="5CC68A15" w:rsidR="00C51C15" w:rsidRDefault="00C51C15">
      <w:r>
        <w:t>Overall Responsibility – The SSA board may hire a</w:t>
      </w:r>
      <w:r w:rsidR="00540891">
        <w:t>n Asisstant</w:t>
      </w:r>
      <w:r>
        <w:t xml:space="preserve"> Registrar, whose duties shall be to assist the </w:t>
      </w:r>
      <w:r w:rsidR="00175FC9">
        <w:t>Registrar</w:t>
      </w:r>
      <w:r>
        <w:t xml:space="preserve"> in the registration process</w:t>
      </w:r>
      <w:r w:rsidR="00281B7A">
        <w:t>,</w:t>
      </w:r>
      <w:r w:rsidR="00175FC9">
        <w:t xml:space="preserve"> </w:t>
      </w:r>
      <w:r w:rsidR="00281B7A">
        <w:t xml:space="preserve">register teams for tournaments, </w:t>
      </w:r>
      <w:r w:rsidR="00175FC9">
        <w:t>as well as maintain our coaching database</w:t>
      </w:r>
      <w:r>
        <w:t>.</w:t>
      </w:r>
      <w:r w:rsidR="00281B7A">
        <w:t xml:space="preserve">  The primary responsibilities of the assistant registrar will be to maintain our coaching database and register SSA teams for tournaments.</w:t>
      </w:r>
      <w:r w:rsidR="00531759">
        <w:t xml:space="preserve">  They are to assist with aspects of registration, but are not an assistant to the registrar.</w:t>
      </w:r>
    </w:p>
    <w:p w14:paraId="6E48FB0F" w14:textId="4A90A77B" w:rsidR="00C51C15" w:rsidRDefault="00C51C15">
      <w:r>
        <w:t>Key Areas of Responsibility – The Registrar shall possess administrative ability and computer skills, and knowledge of our registration software</w:t>
      </w:r>
      <w:r w:rsidR="00281B7A">
        <w:t>, tournament registration processes</w:t>
      </w:r>
      <w:r>
        <w:t xml:space="preserve"> and database systems.  As the </w:t>
      </w:r>
      <w:r w:rsidR="00281B7A">
        <w:t>assistant r</w:t>
      </w:r>
      <w:r>
        <w:t>egistrar may interact frequently with our members of our soccer community, good communication skills are required.</w:t>
      </w:r>
      <w:r w:rsidR="00281B7A">
        <w:t xml:space="preserve">  They will remember that they represent the board in this capacity and will act accordingly.  </w:t>
      </w:r>
    </w:p>
    <w:p w14:paraId="75DC5FD1" w14:textId="5B737611" w:rsidR="00C51C15" w:rsidRDefault="00C51C15">
      <w:r>
        <w:t>Administrative Roles may include, but are not limited to the following:</w:t>
      </w:r>
    </w:p>
    <w:p w14:paraId="7A15E683" w14:textId="1BAF86AF" w:rsidR="00A14A93" w:rsidRDefault="00842F7B" w:rsidP="00C51C15">
      <w:pPr>
        <w:pStyle w:val="ListParagraph"/>
        <w:numPr>
          <w:ilvl w:val="0"/>
          <w:numId w:val="1"/>
        </w:numPr>
      </w:pPr>
      <w:r>
        <w:t>Register teams for tournaments</w:t>
      </w:r>
    </w:p>
    <w:p w14:paraId="0540E152" w14:textId="49FCF9DB" w:rsidR="00A14A93" w:rsidRDefault="00A14A93" w:rsidP="00C51C15">
      <w:pPr>
        <w:pStyle w:val="ListParagraph"/>
        <w:numPr>
          <w:ilvl w:val="0"/>
          <w:numId w:val="1"/>
        </w:numPr>
      </w:pPr>
      <w:r>
        <w:t>Set-up and assist in completing the coaches</w:t>
      </w:r>
      <w:r w:rsidR="0018289C">
        <w:t>’</w:t>
      </w:r>
      <w:r>
        <w:t xml:space="preserve"> registration process</w:t>
      </w:r>
    </w:p>
    <w:p w14:paraId="5BAC4366" w14:textId="41C5832E" w:rsidR="00A14A93" w:rsidRDefault="00A14A93" w:rsidP="00C51C15">
      <w:pPr>
        <w:pStyle w:val="ListParagraph"/>
        <w:numPr>
          <w:ilvl w:val="0"/>
          <w:numId w:val="1"/>
        </w:numPr>
      </w:pPr>
      <w:r>
        <w:t>Send info to the state for our SSA coaches</w:t>
      </w:r>
    </w:p>
    <w:p w14:paraId="07560C10" w14:textId="1C6CC73D" w:rsidR="00983F79" w:rsidRDefault="00697FD1" w:rsidP="00C51C15">
      <w:pPr>
        <w:pStyle w:val="ListParagraph"/>
        <w:numPr>
          <w:ilvl w:val="0"/>
          <w:numId w:val="1"/>
        </w:numPr>
      </w:pPr>
      <w:r>
        <w:t>Track and update coaches’ information into a database</w:t>
      </w:r>
    </w:p>
    <w:p w14:paraId="3209A3D6" w14:textId="4F5D6F5C" w:rsidR="006912D9" w:rsidRDefault="006912D9" w:rsidP="006912D9">
      <w:pPr>
        <w:pStyle w:val="ListParagraph"/>
        <w:numPr>
          <w:ilvl w:val="1"/>
          <w:numId w:val="1"/>
        </w:numPr>
      </w:pPr>
      <w:r>
        <w:t>Background Checks</w:t>
      </w:r>
    </w:p>
    <w:p w14:paraId="036AC3D8" w14:textId="33E078DA" w:rsidR="006912D9" w:rsidRDefault="006912D9" w:rsidP="006912D9">
      <w:pPr>
        <w:pStyle w:val="ListParagraph"/>
        <w:numPr>
          <w:ilvl w:val="1"/>
          <w:numId w:val="1"/>
        </w:numPr>
      </w:pPr>
      <w:r>
        <w:t>SafeSport</w:t>
      </w:r>
    </w:p>
    <w:p w14:paraId="3634AA93" w14:textId="1C9772D7" w:rsidR="006912D9" w:rsidRDefault="006912D9" w:rsidP="006912D9">
      <w:pPr>
        <w:pStyle w:val="ListParagraph"/>
        <w:numPr>
          <w:ilvl w:val="1"/>
          <w:numId w:val="1"/>
        </w:numPr>
      </w:pPr>
      <w:r>
        <w:t>Certificates</w:t>
      </w:r>
    </w:p>
    <w:p w14:paraId="7809A889" w14:textId="7168A5A2" w:rsidR="006912D9" w:rsidRDefault="006912D9" w:rsidP="006912D9">
      <w:pPr>
        <w:pStyle w:val="ListParagraph"/>
        <w:numPr>
          <w:ilvl w:val="1"/>
          <w:numId w:val="1"/>
        </w:numPr>
      </w:pPr>
      <w:r>
        <w:t>Other data as needed by the SDYSA</w:t>
      </w:r>
    </w:p>
    <w:p w14:paraId="4DFD6316" w14:textId="6B86A48D" w:rsidR="00697FD1" w:rsidRDefault="006912D9" w:rsidP="00C51C15">
      <w:pPr>
        <w:pStyle w:val="ListParagraph"/>
        <w:numPr>
          <w:ilvl w:val="0"/>
          <w:numId w:val="1"/>
        </w:numPr>
      </w:pPr>
      <w:r>
        <w:t>Submit reimbursements for classes from coaches to SSA Board</w:t>
      </w:r>
    </w:p>
    <w:p w14:paraId="0FFCAE8A" w14:textId="4F74F0AC" w:rsidR="00A14A93" w:rsidRDefault="00A14A93" w:rsidP="00A14A93">
      <w:pPr>
        <w:pStyle w:val="ListParagraph"/>
        <w:numPr>
          <w:ilvl w:val="0"/>
          <w:numId w:val="1"/>
        </w:numPr>
      </w:pPr>
      <w:r>
        <w:t>Assist Registrar with the registration process</w:t>
      </w:r>
    </w:p>
    <w:p w14:paraId="2AA31EA1" w14:textId="74A89B89" w:rsidR="00C51C15" w:rsidRDefault="00C51C15" w:rsidP="00C51C15">
      <w:pPr>
        <w:rPr>
          <w:b/>
          <w:bCs/>
        </w:rPr>
      </w:pPr>
      <w:r>
        <w:rPr>
          <w:b/>
          <w:bCs/>
        </w:rPr>
        <w:t>Consults with</w:t>
      </w:r>
    </w:p>
    <w:p w14:paraId="24864AE2" w14:textId="56EA9FFB" w:rsidR="00C51C15" w:rsidRDefault="00C51C15" w:rsidP="00C51C15">
      <w:r>
        <w:t xml:space="preserve">The </w:t>
      </w:r>
      <w:r w:rsidR="00813EBA">
        <w:t xml:space="preserve">assistant </w:t>
      </w:r>
      <w:r>
        <w:t xml:space="preserve">registrar reports directly to the </w:t>
      </w:r>
      <w:r w:rsidR="00531759">
        <w:t>Spearfish Soccer Board</w:t>
      </w:r>
      <w:r>
        <w:t xml:space="preserve">, and shall work in cooperation with them in all aspects of the registration related needs of the </w:t>
      </w:r>
      <w:r w:rsidR="00813EBA">
        <w:t>Spearfish Soccer Association and the SDYSA</w:t>
      </w:r>
      <w:r>
        <w:t>.</w:t>
      </w:r>
    </w:p>
    <w:p w14:paraId="077D6BB9" w14:textId="0D7DBBC7" w:rsidR="00C51C15" w:rsidRDefault="00C51C15" w:rsidP="00C51C15">
      <w:pPr>
        <w:rPr>
          <w:b/>
          <w:bCs/>
        </w:rPr>
      </w:pPr>
      <w:r>
        <w:rPr>
          <w:b/>
          <w:bCs/>
        </w:rPr>
        <w:t>TERM</w:t>
      </w:r>
    </w:p>
    <w:p w14:paraId="6077B8D5" w14:textId="2469F2F2" w:rsidR="00531759" w:rsidRPr="00C51C15" w:rsidRDefault="00531759" w:rsidP="00531759">
      <w:r>
        <w:t xml:space="preserve">The assistant registrar position will be an annual contract that is appointed during the AGM (April Meeting) and will be a 1-year contract after agreement by the board.  Per our by-laws, it takes a 2/3 vote to appoint the </w:t>
      </w:r>
      <w:r w:rsidR="0003239C">
        <w:t xml:space="preserve">assistant </w:t>
      </w:r>
      <w:r>
        <w:t>registrar position.  This contract will automatically renew, unless a motion is made to replace or a resignation is offered 30 days prior to the AGM (March 1</w:t>
      </w:r>
      <w:r w:rsidRPr="004E407B">
        <w:rPr>
          <w:vertAlign w:val="superscript"/>
        </w:rPr>
        <w:t>st</w:t>
      </w:r>
      <w:r>
        <w:t>).  The assistant registrar will be paid $2.50 per participant each season (Fall, Winter, Spring).  For an idea of total pay per year, last season 23-24, we had a total of 866 participants throughout the 3 seasons, which would equate to an annual gross amount of $2,165.00.</w:t>
      </w:r>
    </w:p>
    <w:p w14:paraId="0891E7D6" w14:textId="77777777" w:rsidR="00531759" w:rsidRDefault="00531759" w:rsidP="00C51C15">
      <w:pPr>
        <w:rPr>
          <w:b/>
          <w:bCs/>
        </w:rPr>
      </w:pPr>
    </w:p>
    <w:sectPr w:rsidR="0053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62F4" w14:textId="77777777" w:rsidR="00C51C15" w:rsidRDefault="00C51C15" w:rsidP="00C51C15">
      <w:pPr>
        <w:spacing w:after="0" w:line="240" w:lineRule="auto"/>
      </w:pPr>
      <w:r>
        <w:separator/>
      </w:r>
    </w:p>
  </w:endnote>
  <w:endnote w:type="continuationSeparator" w:id="0">
    <w:p w14:paraId="1923D171" w14:textId="77777777" w:rsidR="00C51C15" w:rsidRDefault="00C51C15" w:rsidP="00C5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A75" w14:textId="77777777" w:rsidR="005B6FD3" w:rsidRDefault="005B6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B2D9" w14:textId="77777777" w:rsidR="005B6FD3" w:rsidRDefault="005B6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E354" w14:textId="77777777" w:rsidR="005B6FD3" w:rsidRDefault="005B6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E417" w14:textId="77777777" w:rsidR="00C51C15" w:rsidRDefault="00C51C15" w:rsidP="00C51C15">
      <w:pPr>
        <w:spacing w:after="0" w:line="240" w:lineRule="auto"/>
      </w:pPr>
      <w:r>
        <w:separator/>
      </w:r>
    </w:p>
  </w:footnote>
  <w:footnote w:type="continuationSeparator" w:id="0">
    <w:p w14:paraId="122678BF" w14:textId="77777777" w:rsidR="00C51C15" w:rsidRDefault="00C51C15" w:rsidP="00C5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C949" w14:textId="77777777" w:rsidR="005B6FD3" w:rsidRDefault="005B6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FFB1" w14:textId="77777777" w:rsidR="00C51C15" w:rsidRDefault="00C51C1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30D702F" wp14:editId="6DA52BD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6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63F6986" w14:textId="76317E5D" w:rsidR="00C51C15" w:rsidRDefault="00C51C1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Spearfish soccer association – </w:t>
                              </w:r>
                              <w:r w:rsidR="00540891">
                                <w:rPr>
                                  <w:caps/>
                                  <w:color w:val="FFFFFF" w:themeColor="background1"/>
                                </w:rPr>
                                <w:t xml:space="preserve">Assistant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registrar position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30D702F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" o:allowoverlap="f" fillcolor="#6c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63F6986" w14:textId="76317E5D" w:rsidR="00C51C15" w:rsidRDefault="00C51C1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Spearfish soccer association – </w:t>
                        </w:r>
                        <w:r w:rsidR="00540891">
                          <w:rPr>
                            <w:caps/>
                            <w:color w:val="FFFFFF" w:themeColor="background1"/>
                          </w:rPr>
                          <w:t xml:space="preserve">Assistant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registrar position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D844" w14:textId="77777777" w:rsidR="005B6FD3" w:rsidRDefault="005B6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1DD"/>
    <w:multiLevelType w:val="hybridMultilevel"/>
    <w:tmpl w:val="FFF4E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218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5"/>
    <w:rsid w:val="0003239C"/>
    <w:rsid w:val="00175FC9"/>
    <w:rsid w:val="0018289C"/>
    <w:rsid w:val="00281B7A"/>
    <w:rsid w:val="00342230"/>
    <w:rsid w:val="00531759"/>
    <w:rsid w:val="00540891"/>
    <w:rsid w:val="005B6FD3"/>
    <w:rsid w:val="005B7146"/>
    <w:rsid w:val="006912D9"/>
    <w:rsid w:val="00697FD1"/>
    <w:rsid w:val="00752AED"/>
    <w:rsid w:val="00761E6D"/>
    <w:rsid w:val="00813EBA"/>
    <w:rsid w:val="00842F7B"/>
    <w:rsid w:val="00983F79"/>
    <w:rsid w:val="00A14A93"/>
    <w:rsid w:val="00BC4D6A"/>
    <w:rsid w:val="00C51C15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9B2"/>
  <w15:chartTrackingRefBased/>
  <w15:docId w15:val="{E01F9C1B-A18E-4574-A7C1-FC08EFF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15"/>
  </w:style>
  <w:style w:type="paragraph" w:styleId="Footer">
    <w:name w:val="footer"/>
    <w:basedOn w:val="Normal"/>
    <w:link w:val="FooterChar"/>
    <w:uiPriority w:val="99"/>
    <w:unhideWhenUsed/>
    <w:rsid w:val="00C5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15"/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Spearfish soccer association – Assistant registrar position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Spearfish soccer association – Assistant registrar position</dc:title>
  <dc:subject/>
  <dc:creator>Josh McGillvrey</dc:creator>
  <cp:keywords/>
  <dc:description/>
  <cp:lastModifiedBy>Josh McGillvrey</cp:lastModifiedBy>
  <cp:revision>9</cp:revision>
  <cp:lastPrinted>2024-02-05T19:12:00Z</cp:lastPrinted>
  <dcterms:created xsi:type="dcterms:W3CDTF">2023-10-02T18:00:00Z</dcterms:created>
  <dcterms:modified xsi:type="dcterms:W3CDTF">2024-02-13T01:57:00Z</dcterms:modified>
</cp:coreProperties>
</file>